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7A39" w14:textId="77777777" w:rsidR="000B4D99" w:rsidRDefault="000B4D99" w:rsidP="00B90AB1">
      <w:pPr>
        <w:jc w:val="center"/>
      </w:pPr>
    </w:p>
    <w:p w14:paraId="39EACCC0" w14:textId="77777777" w:rsidR="008E426D" w:rsidRDefault="008E426D" w:rsidP="00B90AB1">
      <w:pPr>
        <w:jc w:val="center"/>
      </w:pPr>
    </w:p>
    <w:p w14:paraId="28E6D0C2" w14:textId="189226E5" w:rsidR="00284CDF" w:rsidRDefault="00C212F1" w:rsidP="00B90AB1">
      <w:pPr>
        <w:jc w:val="center"/>
      </w:pPr>
      <w:r w:rsidRPr="00C212F1">
        <w:rPr>
          <w:noProof/>
        </w:rPr>
        <w:drawing>
          <wp:inline distT="0" distB="0" distL="0" distR="0" wp14:anchorId="7C72ADF3" wp14:editId="56884161">
            <wp:extent cx="5229955" cy="3877216"/>
            <wp:effectExtent l="0" t="0" r="889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787F" w14:textId="77777777" w:rsidR="00284CDF" w:rsidRDefault="00284CDF" w:rsidP="00284CDF"/>
    <w:p w14:paraId="62A67C02" w14:textId="3F9DBA64" w:rsidR="00284CDF" w:rsidRPr="00C73DD9" w:rsidRDefault="005A4916" w:rsidP="00C73DD9">
      <w:pPr>
        <w:jc w:val="center"/>
        <w:rPr>
          <w:b/>
          <w:sz w:val="56"/>
        </w:rPr>
      </w:pPr>
      <w:r>
        <w:rPr>
          <w:b/>
          <w:sz w:val="56"/>
        </w:rPr>
        <w:t xml:space="preserve">Lizenzvertrag </w:t>
      </w:r>
      <w:r w:rsidR="00B6477D" w:rsidRPr="00007499">
        <w:rPr>
          <w:b/>
          <w:sz w:val="56"/>
        </w:rPr>
        <w:t>Verarbeiter</w:t>
      </w:r>
    </w:p>
    <w:p w14:paraId="27F033C4" w14:textId="4420D497" w:rsidR="00284CDF" w:rsidRPr="00A64365" w:rsidRDefault="00523D41" w:rsidP="00B4355A">
      <w:pPr>
        <w:pStyle w:val="berschrift1"/>
        <w:jc w:val="center"/>
      </w:pPr>
      <w:r w:rsidRPr="00A64365">
        <w:t xml:space="preserve">Stand </w:t>
      </w:r>
      <w:r w:rsidR="001F278E" w:rsidRPr="00A64365">
        <w:t>22. Februar 2025</w:t>
      </w:r>
    </w:p>
    <w:p w14:paraId="0532CC6E" w14:textId="77777777" w:rsidR="00EC2DF5" w:rsidRDefault="00EC2DF5" w:rsidP="00B90AB1">
      <w:pPr>
        <w:jc w:val="center"/>
        <w:rPr>
          <w:b/>
          <w:sz w:val="28"/>
        </w:rPr>
      </w:pPr>
    </w:p>
    <w:p w14:paraId="10A076D9" w14:textId="77777777" w:rsidR="00EC2DF5" w:rsidRDefault="00EC2DF5" w:rsidP="00B90AB1">
      <w:pPr>
        <w:jc w:val="center"/>
        <w:rPr>
          <w:b/>
          <w:sz w:val="28"/>
        </w:rPr>
      </w:pPr>
    </w:p>
    <w:p w14:paraId="42B3C68F" w14:textId="77777777" w:rsidR="00EC2DF5" w:rsidRDefault="00EC2DF5" w:rsidP="00B90AB1">
      <w:pPr>
        <w:jc w:val="center"/>
        <w:rPr>
          <w:b/>
          <w:sz w:val="28"/>
        </w:rPr>
      </w:pPr>
    </w:p>
    <w:p w14:paraId="7A56EBF8" w14:textId="76FC28BD" w:rsidR="00284CDF" w:rsidRPr="00E01F6E" w:rsidRDefault="00B90AB1" w:rsidP="00EC2DF5">
      <w:pPr>
        <w:tabs>
          <w:tab w:val="left" w:pos="1134"/>
        </w:tabs>
        <w:jc w:val="center"/>
        <w:rPr>
          <w:b/>
          <w:sz w:val="28"/>
          <w:lang w:val="en-GB"/>
        </w:rPr>
      </w:pPr>
      <w:r w:rsidRPr="00E01F6E">
        <w:rPr>
          <w:b/>
          <w:sz w:val="28"/>
          <w:lang w:val="en-GB"/>
        </w:rPr>
        <w:t xml:space="preserve">(Rassenclub </w:t>
      </w:r>
      <w:r w:rsidR="00B4355A" w:rsidRPr="00E01F6E">
        <w:rPr>
          <w:b/>
          <w:sz w:val="28"/>
          <w:lang w:val="en-GB"/>
        </w:rPr>
        <w:t>Highland Cattle Society Switzerland</w:t>
      </w:r>
      <w:r w:rsidRPr="00E01F6E">
        <w:rPr>
          <w:b/>
          <w:sz w:val="28"/>
          <w:lang w:val="en-GB"/>
        </w:rPr>
        <w:t>)</w:t>
      </w:r>
    </w:p>
    <w:p w14:paraId="1169AAAB" w14:textId="3CC99CBF" w:rsidR="00B8258D" w:rsidRPr="00E01F6E" w:rsidRDefault="00B8258D" w:rsidP="005A4916">
      <w:pPr>
        <w:rPr>
          <w:b/>
          <w:sz w:val="28"/>
          <w:lang w:val="en-GB"/>
        </w:rPr>
      </w:pPr>
    </w:p>
    <w:p w14:paraId="15916AE5" w14:textId="227D7A87" w:rsidR="001B0424" w:rsidRDefault="001B0424" w:rsidP="00007499">
      <w:pPr>
        <w:jc w:val="both"/>
      </w:pPr>
      <w:r>
        <w:t xml:space="preserve">Der </w:t>
      </w:r>
      <w:r w:rsidR="00007499">
        <w:t>Verarbeiter</w:t>
      </w:r>
      <w:r w:rsidR="00A569F3">
        <w:t>, welcher Fleisch unter der Marke SWISS HIGHLAND BEEF (SHB) verkauft, ist verpflichtet die Tiere nur von SHB-Lizenzierten Produzenten zu beziehen.</w:t>
      </w:r>
    </w:p>
    <w:p w14:paraId="72B63345" w14:textId="67E96FB6" w:rsidR="00E313CB" w:rsidRDefault="001F278E" w:rsidP="00007499">
      <w:pPr>
        <w:jc w:val="both"/>
      </w:pPr>
      <w:r>
        <w:t xml:space="preserve">Die </w:t>
      </w:r>
      <w:r w:rsidR="00E313CB">
        <w:t xml:space="preserve">Richtlinien </w:t>
      </w:r>
      <w:r w:rsidR="00E313CB" w:rsidRPr="005A4916">
        <w:t>gemäss Reglement für die Produktion, Vermarktung</w:t>
      </w:r>
      <w:r w:rsidR="00E313CB">
        <w:t xml:space="preserve"> </w:t>
      </w:r>
      <w:r w:rsidR="00E313CB" w:rsidRPr="005A4916">
        <w:t>und Preisbildung</w:t>
      </w:r>
      <w:r w:rsidR="00E313CB">
        <w:t xml:space="preserve"> wurden anlässlich der GV der Highland Cattle Society Switzerland am 22.02.2025 in Kerns OW von der Versammlung beschlossen.</w:t>
      </w:r>
    </w:p>
    <w:p w14:paraId="5E0BA329" w14:textId="20FE2E7F" w:rsidR="00B8258D" w:rsidRDefault="00E313CB" w:rsidP="00EC2DF5">
      <w:pPr>
        <w:pStyle w:val="Listenabsatz"/>
        <w:numPr>
          <w:ilvl w:val="0"/>
          <w:numId w:val="10"/>
        </w:numPr>
        <w:jc w:val="both"/>
      </w:pPr>
      <w:r>
        <w:lastRenderedPageBreak/>
        <w:t xml:space="preserve">Der </w:t>
      </w:r>
      <w:r w:rsidR="00007499">
        <w:t>Verarbeiter</w:t>
      </w:r>
      <w:r>
        <w:t xml:space="preserve"> prüft, </w:t>
      </w:r>
      <w:r w:rsidR="00007499">
        <w:t>ob</w:t>
      </w:r>
      <w:r>
        <w:t xml:space="preserve"> </w:t>
      </w:r>
      <w:r w:rsidR="00B8258D">
        <w:t xml:space="preserve">für das Tier bzw. dessen Fleisch </w:t>
      </w:r>
      <w:r w:rsidR="00E01F6E">
        <w:t>ein korrektes und vollständig ausgefülltes SHB-Zertifikat</w:t>
      </w:r>
      <w:r w:rsidR="00B8258D">
        <w:t xml:space="preserve"> von Mutterkuh Schweiz </w:t>
      </w:r>
      <w:r>
        <w:t>vorhanden ist</w:t>
      </w:r>
      <w:r w:rsidR="00B8258D">
        <w:t>.</w:t>
      </w:r>
    </w:p>
    <w:p w14:paraId="4E47B6A2" w14:textId="28972B52" w:rsidR="00B8258D" w:rsidRDefault="00B8258D" w:rsidP="00007499">
      <w:pPr>
        <w:pStyle w:val="Listenabsatz"/>
        <w:numPr>
          <w:ilvl w:val="0"/>
          <w:numId w:val="10"/>
        </w:numPr>
        <w:jc w:val="both"/>
      </w:pPr>
      <w:r>
        <w:t xml:space="preserve">Der </w:t>
      </w:r>
      <w:r w:rsidR="00E313CB">
        <w:t>Lizenznehmer</w:t>
      </w:r>
      <w:r>
        <w:t xml:space="preserve"> ist berechtigt, </w:t>
      </w:r>
      <w:r w:rsidR="00E313CB">
        <w:t>Schottische Hochlandrinder</w:t>
      </w:r>
      <w:r>
        <w:t xml:space="preserve"> direkt vom Produzenten zu kaufen und deren Fleisch zu vermarkten </w:t>
      </w:r>
      <w:r w:rsidR="00007499">
        <w:t>unter</w:t>
      </w:r>
      <w:r>
        <w:t xml:space="preserve"> der Marke Swiss Highland Beef (SHB).</w:t>
      </w:r>
    </w:p>
    <w:p w14:paraId="4AC3C93A" w14:textId="3FF393F2" w:rsidR="00B8258D" w:rsidRDefault="00B8258D" w:rsidP="00007499">
      <w:pPr>
        <w:pStyle w:val="Listenabsatz"/>
        <w:numPr>
          <w:ilvl w:val="0"/>
          <w:numId w:val="10"/>
        </w:numPr>
        <w:jc w:val="both"/>
      </w:pPr>
      <w:r>
        <w:t xml:space="preserve">Richtpreis gemäss </w:t>
      </w:r>
      <w:r w:rsidR="004858ED">
        <w:t>Preistabelle Reglement für die Produktion, Vermarktung und Preisbildung.</w:t>
      </w:r>
    </w:p>
    <w:p w14:paraId="5D900F21" w14:textId="47B0AB0F" w:rsidR="00354146" w:rsidRPr="00354146" w:rsidRDefault="00354146" w:rsidP="00007499">
      <w:pPr>
        <w:pStyle w:val="Listenabsatz"/>
        <w:numPr>
          <w:ilvl w:val="0"/>
          <w:numId w:val="10"/>
        </w:numPr>
        <w:jc w:val="both"/>
      </w:pPr>
      <w:r>
        <w:t xml:space="preserve">Gegenüber Mutterkuh Schweiz und dem </w:t>
      </w:r>
      <w:r w:rsidRPr="00354146">
        <w:rPr>
          <w:bCs/>
        </w:rPr>
        <w:t xml:space="preserve">Rassenclub Highland Cattle Society Switzerland </w:t>
      </w:r>
      <w:r>
        <w:rPr>
          <w:bCs/>
        </w:rPr>
        <w:t>ist der</w:t>
      </w:r>
      <w:r w:rsidR="004858ED">
        <w:rPr>
          <w:bCs/>
        </w:rPr>
        <w:t xml:space="preserve"> Lizenznehmer</w:t>
      </w:r>
      <w:r>
        <w:rPr>
          <w:bCs/>
        </w:rPr>
        <w:t xml:space="preserve"> auf Anfrage zu lückenloser Auskunft zu seiner </w:t>
      </w:r>
      <w:r w:rsidR="004858ED" w:rsidRPr="00007499">
        <w:rPr>
          <w:bCs/>
        </w:rPr>
        <w:t>SHB</w:t>
      </w:r>
      <w:r w:rsidR="004858ED">
        <w:rPr>
          <w:bCs/>
        </w:rPr>
        <w:t>-</w:t>
      </w:r>
      <w:r>
        <w:rPr>
          <w:bCs/>
        </w:rPr>
        <w:t>Vermarktungstätigkeit verpflichtet</w:t>
      </w:r>
      <w:r w:rsidR="004858ED">
        <w:rPr>
          <w:bCs/>
        </w:rPr>
        <w:t>.</w:t>
      </w:r>
    </w:p>
    <w:p w14:paraId="658C1F0B" w14:textId="24172F10" w:rsidR="00354146" w:rsidRPr="00354146" w:rsidRDefault="00354146" w:rsidP="00007499">
      <w:pPr>
        <w:pStyle w:val="Listenabsatz"/>
        <w:numPr>
          <w:ilvl w:val="0"/>
          <w:numId w:val="10"/>
        </w:numPr>
        <w:jc w:val="both"/>
      </w:pPr>
      <w:r>
        <w:rPr>
          <w:bCs/>
        </w:rPr>
        <w:t>Der Endverkäufer hat alle Bestrebungen zum Schutz der Marke 820399 Swiss Highland Beef (SHB) zu unterstützen.</w:t>
      </w:r>
    </w:p>
    <w:p w14:paraId="35FCB771" w14:textId="1CADA9B5" w:rsidR="004858ED" w:rsidRPr="004858ED" w:rsidRDefault="00354146" w:rsidP="00007499">
      <w:pPr>
        <w:pStyle w:val="Listenabsatz"/>
        <w:numPr>
          <w:ilvl w:val="0"/>
          <w:numId w:val="10"/>
        </w:numPr>
        <w:jc w:val="both"/>
      </w:pPr>
      <w:r w:rsidRPr="004858ED">
        <w:rPr>
          <w:bCs/>
        </w:rPr>
        <w:t xml:space="preserve">Der Vertrag ist gültig ab </w:t>
      </w:r>
      <w:permStart w:id="212685385" w:edGrp="everyone"/>
      <w:proofErr w:type="spellStart"/>
      <w:r w:rsidR="00C00344">
        <w:rPr>
          <w:bCs/>
        </w:rPr>
        <w:t>xx.</w:t>
      </w:r>
      <w:proofErr w:type="gramStart"/>
      <w:r w:rsidR="00C00344">
        <w:rPr>
          <w:bCs/>
        </w:rPr>
        <w:t>xx.xxxx</w:t>
      </w:r>
      <w:proofErr w:type="spellEnd"/>
      <w:proofErr w:type="gramEnd"/>
      <w:r w:rsidRPr="00C00344">
        <w:rPr>
          <w:bCs/>
        </w:rPr>
        <w:t xml:space="preserve"> </w:t>
      </w:r>
      <w:permEnd w:id="212685385"/>
      <w:r w:rsidRPr="004858ED">
        <w:rPr>
          <w:bCs/>
        </w:rPr>
        <w:t xml:space="preserve">und </w:t>
      </w:r>
      <w:r w:rsidR="004858ED" w:rsidRPr="004858ED">
        <w:rPr>
          <w:bCs/>
        </w:rPr>
        <w:t xml:space="preserve">für den Kunden </w:t>
      </w:r>
      <w:r w:rsidRPr="004858ED">
        <w:rPr>
          <w:bCs/>
        </w:rPr>
        <w:t>gut sichtbar</w:t>
      </w:r>
      <w:r w:rsidR="00A64365">
        <w:rPr>
          <w:bCs/>
        </w:rPr>
        <w:t>.</w:t>
      </w:r>
    </w:p>
    <w:p w14:paraId="19EDB94C" w14:textId="7312A975" w:rsidR="00354146" w:rsidRPr="00354146" w:rsidRDefault="00A64365" w:rsidP="00007499">
      <w:pPr>
        <w:pStyle w:val="Listenabsatz"/>
        <w:numPr>
          <w:ilvl w:val="0"/>
          <w:numId w:val="10"/>
        </w:numPr>
        <w:jc w:val="both"/>
      </w:pPr>
      <w:r>
        <w:rPr>
          <w:bCs/>
        </w:rPr>
        <w:t>Sind</w:t>
      </w:r>
      <w:r w:rsidR="00354146" w:rsidRPr="004858ED">
        <w:rPr>
          <w:bCs/>
        </w:rPr>
        <w:t xml:space="preserve"> die Vertragsbestimmungen eingehalten, erfolgt für das folgende Vertragsjahr automatisch </w:t>
      </w:r>
      <w:r w:rsidR="004858ED">
        <w:rPr>
          <w:bCs/>
        </w:rPr>
        <w:t xml:space="preserve">eine Erneuerung </w:t>
      </w:r>
      <w:r w:rsidR="00625F1A">
        <w:rPr>
          <w:bCs/>
        </w:rPr>
        <w:t xml:space="preserve">für das </w:t>
      </w:r>
      <w:r w:rsidR="00007499">
        <w:rPr>
          <w:bCs/>
        </w:rPr>
        <w:t xml:space="preserve">gesamte </w:t>
      </w:r>
      <w:r w:rsidR="00625F1A">
        <w:rPr>
          <w:bCs/>
        </w:rPr>
        <w:t>folgende Kalenderjahr</w:t>
      </w:r>
      <w:r w:rsidR="004858ED">
        <w:rPr>
          <w:bCs/>
        </w:rPr>
        <w:t>.</w:t>
      </w:r>
    </w:p>
    <w:p w14:paraId="0FE0C69C" w14:textId="68EF9473" w:rsidR="00354146" w:rsidRPr="009B2F52" w:rsidRDefault="00354146" w:rsidP="00007499">
      <w:pPr>
        <w:pStyle w:val="Listenabsatz"/>
        <w:numPr>
          <w:ilvl w:val="0"/>
          <w:numId w:val="10"/>
        </w:numPr>
        <w:jc w:val="both"/>
      </w:pPr>
      <w:r>
        <w:rPr>
          <w:bCs/>
        </w:rPr>
        <w:t xml:space="preserve">Der Vertrag ist von beiden Seiten jährlich auf </w:t>
      </w:r>
      <w:r w:rsidR="004858ED">
        <w:rPr>
          <w:bCs/>
        </w:rPr>
        <w:t>Ende Jahr</w:t>
      </w:r>
      <w:r>
        <w:rPr>
          <w:bCs/>
        </w:rPr>
        <w:t xml:space="preserve"> schriftlich kündbar. Die Kündigungsfrist beträgt 3 Monate.</w:t>
      </w:r>
    </w:p>
    <w:p w14:paraId="1CAA4330" w14:textId="4A9CF0CE" w:rsidR="009B2F52" w:rsidRPr="00A64365" w:rsidRDefault="009B2F52" w:rsidP="00007499">
      <w:pPr>
        <w:pStyle w:val="Listenabsatz"/>
        <w:numPr>
          <w:ilvl w:val="0"/>
          <w:numId w:val="10"/>
        </w:numPr>
        <w:jc w:val="both"/>
      </w:pPr>
      <w:r w:rsidRPr="00A64365">
        <w:t>Erfolgt eine einseitige Vertragsänderung seitens der Highland Cattle Society ist es möglich</w:t>
      </w:r>
      <w:r w:rsidR="00577C53" w:rsidRPr="00A64365">
        <w:t>,</w:t>
      </w:r>
      <w:r w:rsidRPr="00A64365">
        <w:t xml:space="preserve"> jederzeit per sofort zu kündigen</w:t>
      </w:r>
      <w:r w:rsidR="00577C53" w:rsidRPr="00A64365">
        <w:t>.</w:t>
      </w:r>
    </w:p>
    <w:p w14:paraId="3246275F" w14:textId="53A3AD59" w:rsidR="00354146" w:rsidRPr="00354146" w:rsidRDefault="00354146" w:rsidP="00007499">
      <w:pPr>
        <w:pStyle w:val="Listenabsatz"/>
        <w:numPr>
          <w:ilvl w:val="0"/>
          <w:numId w:val="10"/>
        </w:numPr>
        <w:jc w:val="both"/>
      </w:pPr>
      <w:r w:rsidRPr="00A64365">
        <w:rPr>
          <w:bCs/>
        </w:rPr>
        <w:t>Werden die Vertragsbestimmungen vom</w:t>
      </w:r>
      <w:r>
        <w:rPr>
          <w:bCs/>
        </w:rPr>
        <w:t xml:space="preserve"> Lizenznehmer vorsätzlich oder grobfahrlässig verletzt, hat der </w:t>
      </w:r>
      <w:r w:rsidRPr="00354146">
        <w:rPr>
          <w:bCs/>
        </w:rPr>
        <w:t>Rassenclub Highland Cattle Society Switzerland</w:t>
      </w:r>
      <w:r>
        <w:rPr>
          <w:bCs/>
        </w:rPr>
        <w:t xml:space="preserve"> das Recht, den Vertrag fristlos zu kündigen.</w:t>
      </w:r>
    </w:p>
    <w:p w14:paraId="505A5057" w14:textId="24953EC8" w:rsidR="00354146" w:rsidRPr="00354146" w:rsidRDefault="00354146" w:rsidP="00007499">
      <w:pPr>
        <w:pStyle w:val="Listenabsatz"/>
        <w:numPr>
          <w:ilvl w:val="0"/>
          <w:numId w:val="10"/>
        </w:numPr>
        <w:jc w:val="both"/>
      </w:pPr>
      <w:r>
        <w:rPr>
          <w:bCs/>
        </w:rPr>
        <w:t xml:space="preserve">Bei Vertragsauflösung ist </w:t>
      </w:r>
      <w:r w:rsidR="00625F1A">
        <w:rPr>
          <w:bCs/>
        </w:rPr>
        <w:t>sämtliches Werbematerial sowie die Lizenz unaufgefordert</w:t>
      </w:r>
      <w:r>
        <w:rPr>
          <w:bCs/>
        </w:rPr>
        <w:t xml:space="preserve"> </w:t>
      </w:r>
      <w:r w:rsidR="00625F1A">
        <w:rPr>
          <w:bCs/>
        </w:rPr>
        <w:t>der Highland Cattle Society Switzerland zurückzuschicken</w:t>
      </w:r>
      <w:r>
        <w:rPr>
          <w:bCs/>
        </w:rPr>
        <w:t>.</w:t>
      </w:r>
    </w:p>
    <w:p w14:paraId="4A1DC853" w14:textId="5846E2D0" w:rsidR="00C73DD9" w:rsidRDefault="00C00344" w:rsidP="00007499">
      <w:pPr>
        <w:jc w:val="both"/>
        <w:rPr>
          <w:bCs/>
        </w:rPr>
      </w:pPr>
      <w:r>
        <w:rPr>
          <w:bCs/>
        </w:rPr>
        <w:t xml:space="preserve">Die </w:t>
      </w:r>
      <w:r w:rsidRPr="00354146">
        <w:rPr>
          <w:bCs/>
        </w:rPr>
        <w:t>Highland Cattle Society Switzerland</w:t>
      </w:r>
      <w:r>
        <w:rPr>
          <w:bCs/>
        </w:rPr>
        <w:t xml:space="preserve"> verzichtet in der Startphase auf </w:t>
      </w:r>
      <w:r w:rsidR="00354146">
        <w:t>Lizenzkosten</w:t>
      </w:r>
      <w:r>
        <w:t xml:space="preserve">. </w:t>
      </w:r>
      <w:r w:rsidR="00354146">
        <w:t xml:space="preserve">Sie können bei Bedarf durch den </w:t>
      </w:r>
      <w:r w:rsidR="00354146" w:rsidRPr="00354146">
        <w:rPr>
          <w:bCs/>
        </w:rPr>
        <w:t xml:space="preserve">Rassenclub </w:t>
      </w:r>
      <w:r w:rsidR="00354146">
        <w:rPr>
          <w:bCs/>
        </w:rPr>
        <w:t>neu festgelegt werden.</w:t>
      </w:r>
    </w:p>
    <w:p w14:paraId="2E125FD0" w14:textId="6E042C02" w:rsidR="00354146" w:rsidRDefault="00354146" w:rsidP="00007499">
      <w:pPr>
        <w:jc w:val="both"/>
        <w:rPr>
          <w:bCs/>
        </w:rPr>
      </w:pPr>
      <w:r>
        <w:rPr>
          <w:bCs/>
        </w:rPr>
        <w:t>Auf den vorliegenden Vertrag ist schweizerisches Recht anwendbar.</w:t>
      </w:r>
    </w:p>
    <w:p w14:paraId="3054F820" w14:textId="3814E521" w:rsidR="00354146" w:rsidRDefault="00354146" w:rsidP="00007499">
      <w:pPr>
        <w:jc w:val="both"/>
        <w:rPr>
          <w:bCs/>
        </w:rPr>
      </w:pPr>
      <w:r>
        <w:rPr>
          <w:bCs/>
        </w:rPr>
        <w:t>Streitigkeiten aus diesem Vertrag sind von den Gerichten am Sitz der Lizenzgeberin auszutragen.</w:t>
      </w:r>
    </w:p>
    <w:p w14:paraId="031082EA" w14:textId="77777777" w:rsidR="00A64365" w:rsidRPr="00E01F6E" w:rsidRDefault="00A64365" w:rsidP="00EC2DF5">
      <w:pPr>
        <w:pStyle w:val="KeinLeerraum"/>
        <w:rPr>
          <w:b/>
          <w:bCs/>
          <w:lang w:val="en-GB"/>
        </w:rPr>
      </w:pPr>
      <w:r w:rsidRPr="00E01F6E">
        <w:rPr>
          <w:b/>
          <w:bCs/>
          <w:lang w:val="en-GB"/>
        </w:rPr>
        <w:t>Highland Cattle Society Switzerland (HCS)</w:t>
      </w:r>
    </w:p>
    <w:p w14:paraId="3C114137" w14:textId="0602EE61" w:rsidR="00C72E80" w:rsidRPr="00442371" w:rsidRDefault="00C72E80" w:rsidP="00EC2DF5">
      <w:pPr>
        <w:pStyle w:val="KeinLeerraum"/>
      </w:pPr>
      <w:r w:rsidRPr="00442371">
        <w:t>Im Namen des Vorstand</w:t>
      </w:r>
      <w:r>
        <w:t xml:space="preserve">es </w:t>
      </w:r>
    </w:p>
    <w:p w14:paraId="7CFFB617" w14:textId="77777777" w:rsidR="00C72E80" w:rsidRDefault="00C72E80" w:rsidP="00EC2DF5">
      <w:pPr>
        <w:pStyle w:val="KeinLeerraum"/>
      </w:pPr>
      <w:r w:rsidRPr="00442371">
        <w:t>Präsidentin</w:t>
      </w:r>
      <w:r>
        <w:t xml:space="preserve"> HCS:</w:t>
      </w:r>
    </w:p>
    <w:p w14:paraId="78F98BC2" w14:textId="77777777" w:rsidR="00C72E80" w:rsidRDefault="00C72E80" w:rsidP="00C72E80">
      <w:pPr>
        <w:tabs>
          <w:tab w:val="left" w:pos="5103"/>
        </w:tabs>
      </w:pPr>
    </w:p>
    <w:p w14:paraId="187397FA" w14:textId="77777777" w:rsidR="00C72E80" w:rsidRDefault="00C72E80" w:rsidP="00EC2DF5">
      <w:pPr>
        <w:tabs>
          <w:tab w:val="left" w:pos="5103"/>
        </w:tabs>
        <w:spacing w:line="240" w:lineRule="auto"/>
      </w:pPr>
      <w:permStart w:id="1213626474" w:edGrp="everyone"/>
      <w:r>
        <w:t>…………………………………………….</w:t>
      </w:r>
      <w:permEnd w:id="1213626474"/>
      <w:r>
        <w:tab/>
      </w:r>
      <w:permStart w:id="997349179" w:edGrp="everyone"/>
      <w:r>
        <w:t>………………………………………………</w:t>
      </w:r>
      <w:permEnd w:id="997349179"/>
    </w:p>
    <w:p w14:paraId="259A0719" w14:textId="77777777" w:rsidR="00C72E80" w:rsidRDefault="00C72E80" w:rsidP="00EC2DF5">
      <w:pPr>
        <w:tabs>
          <w:tab w:val="left" w:pos="5103"/>
        </w:tabs>
        <w:spacing w:line="240" w:lineRule="auto"/>
      </w:pPr>
      <w:r w:rsidRPr="00442371">
        <w:t>Regula Maag-Flückiger</w:t>
      </w:r>
      <w:r>
        <w:tab/>
        <w:t>Ort/Datum</w:t>
      </w:r>
    </w:p>
    <w:p w14:paraId="210F032E" w14:textId="77777777" w:rsidR="00C72E80" w:rsidRDefault="00C72E80" w:rsidP="00C72E80">
      <w:pPr>
        <w:tabs>
          <w:tab w:val="left" w:pos="5103"/>
        </w:tabs>
      </w:pPr>
    </w:p>
    <w:p w14:paraId="57F9BEEC" w14:textId="798F6785" w:rsidR="00C72E80" w:rsidRDefault="00C72E80" w:rsidP="00C72E80">
      <w:pPr>
        <w:tabs>
          <w:tab w:val="left" w:pos="5103"/>
        </w:tabs>
      </w:pPr>
      <w:r>
        <w:t>Der Verarbeiter (Name in Druckschrift):</w:t>
      </w:r>
      <w:r>
        <w:tab/>
      </w:r>
      <w:permStart w:id="895368503" w:edGrp="everyone"/>
      <w:r>
        <w:t>………………………………………………</w:t>
      </w:r>
      <w:permEnd w:id="895368503"/>
    </w:p>
    <w:p w14:paraId="231E3AF4" w14:textId="77777777" w:rsidR="00C72E80" w:rsidRDefault="00C72E80" w:rsidP="00C72E80">
      <w:pPr>
        <w:tabs>
          <w:tab w:val="left" w:pos="5103"/>
        </w:tabs>
      </w:pPr>
    </w:p>
    <w:p w14:paraId="59C86699" w14:textId="77777777" w:rsidR="00C72E80" w:rsidRDefault="00C72E80" w:rsidP="00EC2DF5">
      <w:pPr>
        <w:tabs>
          <w:tab w:val="left" w:pos="5103"/>
        </w:tabs>
        <w:spacing w:line="240" w:lineRule="auto"/>
      </w:pPr>
      <w:permStart w:id="1683629787" w:edGrp="everyone"/>
      <w:r>
        <w:t>………………………………………..</w:t>
      </w:r>
      <w:permEnd w:id="1683629787"/>
      <w:r>
        <w:tab/>
      </w:r>
      <w:permStart w:id="170401356" w:edGrp="everyone"/>
      <w:r>
        <w:t>……………………………………..</w:t>
      </w:r>
      <w:permEnd w:id="170401356"/>
    </w:p>
    <w:p w14:paraId="7814F21E" w14:textId="44D79005" w:rsidR="00C72E80" w:rsidRPr="00FD1200" w:rsidRDefault="00C72E80" w:rsidP="00EC2DF5">
      <w:pPr>
        <w:tabs>
          <w:tab w:val="left" w:pos="5103"/>
        </w:tabs>
        <w:spacing w:line="240" w:lineRule="auto"/>
      </w:pPr>
      <w:r>
        <w:t>(Unterschrift Verarbeiter)</w:t>
      </w:r>
      <w:r>
        <w:tab/>
        <w:t>Ort/Datum</w:t>
      </w:r>
    </w:p>
    <w:p w14:paraId="71CF6FD1" w14:textId="30C6CB50" w:rsidR="00284CDF" w:rsidRDefault="00284CDF" w:rsidP="00007499">
      <w:pPr>
        <w:jc w:val="both"/>
      </w:pPr>
    </w:p>
    <w:sectPr w:rsidR="00284CDF" w:rsidSect="002E72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C8D3" w14:textId="77777777" w:rsidR="0050667F" w:rsidRDefault="0050667F" w:rsidP="002E72C5">
      <w:pPr>
        <w:spacing w:after="0" w:line="240" w:lineRule="auto"/>
      </w:pPr>
      <w:r>
        <w:separator/>
      </w:r>
    </w:p>
  </w:endnote>
  <w:endnote w:type="continuationSeparator" w:id="0">
    <w:p w14:paraId="0FC31322" w14:textId="77777777" w:rsidR="0050667F" w:rsidRDefault="0050667F" w:rsidP="002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A4B08" w14:textId="77777777" w:rsidR="00FD155D" w:rsidRDefault="00FD15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54888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40C14B" w14:textId="77777777" w:rsidR="00FD155D" w:rsidRDefault="00A73377" w:rsidP="00FC6FE0">
            <w:pPr>
              <w:pStyle w:val="Fuzeile"/>
              <w:pBdr>
                <w:top w:val="single" w:sz="4" w:space="1" w:color="auto"/>
              </w:pBdr>
            </w:pPr>
            <w:r>
              <w:t>Lizenz Verarbeiter S</w:t>
            </w:r>
            <w:r w:rsidR="00CA0F1A">
              <w:t>WISS HIGHLAND BEEF</w:t>
            </w:r>
            <w:r w:rsidR="00FD155D">
              <w:t xml:space="preserve"> SHB V1_22.02.2025</w:t>
            </w:r>
          </w:p>
          <w:p w14:paraId="69C102AA" w14:textId="6F7C5E76" w:rsidR="00CA0F1A" w:rsidRDefault="00CA0F1A" w:rsidP="00FC6FE0">
            <w:pPr>
              <w:pStyle w:val="Fuzeile"/>
              <w:pBdr>
                <w:top w:val="single" w:sz="4" w:space="1" w:color="auto"/>
              </w:pBdr>
            </w:pPr>
            <w:r>
              <w:tab/>
            </w:r>
            <w:r>
              <w:tab/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5081" w14:textId="77777777" w:rsidR="00FD155D" w:rsidRDefault="00FD15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1C9C" w14:textId="77777777" w:rsidR="0050667F" w:rsidRDefault="0050667F" w:rsidP="002E72C5">
      <w:pPr>
        <w:spacing w:after="0" w:line="240" w:lineRule="auto"/>
      </w:pPr>
      <w:r>
        <w:separator/>
      </w:r>
    </w:p>
  </w:footnote>
  <w:footnote w:type="continuationSeparator" w:id="0">
    <w:p w14:paraId="0F519E4A" w14:textId="77777777" w:rsidR="0050667F" w:rsidRDefault="0050667F" w:rsidP="002E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74A1" w14:textId="77777777" w:rsidR="00FD155D" w:rsidRDefault="00FD15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58EA" w14:textId="3D3BC141" w:rsidR="00CA0F1A" w:rsidRDefault="00CA0F1A" w:rsidP="00FC6FE0">
    <w:pPr>
      <w:pStyle w:val="Kopfzeile"/>
      <w:pBdr>
        <w:bottom w:val="single" w:sz="4" w:space="1" w:color="auto"/>
      </w:pBdr>
    </w:pPr>
    <w:r>
      <w:t>SWISS HIGLAND BEEF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9607" w14:textId="77777777" w:rsidR="00FD155D" w:rsidRDefault="00FD15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CA3"/>
    <w:multiLevelType w:val="multilevel"/>
    <w:tmpl w:val="9EC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604C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E96E15"/>
    <w:multiLevelType w:val="hybridMultilevel"/>
    <w:tmpl w:val="2B0A6AF0"/>
    <w:lvl w:ilvl="0" w:tplc="08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4643"/>
    <w:multiLevelType w:val="hybridMultilevel"/>
    <w:tmpl w:val="2FB6B818"/>
    <w:lvl w:ilvl="0" w:tplc="E44AA74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444E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787170"/>
    <w:multiLevelType w:val="hybridMultilevel"/>
    <w:tmpl w:val="2C981550"/>
    <w:lvl w:ilvl="0" w:tplc="09DCA40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041C32"/>
    <w:multiLevelType w:val="hybridMultilevel"/>
    <w:tmpl w:val="A8BCCC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C05B4"/>
    <w:multiLevelType w:val="hybridMultilevel"/>
    <w:tmpl w:val="F91678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A2CEF"/>
    <w:multiLevelType w:val="multilevel"/>
    <w:tmpl w:val="F70A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E5FCD"/>
    <w:multiLevelType w:val="hybridMultilevel"/>
    <w:tmpl w:val="23A284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4664">
    <w:abstractNumId w:val="8"/>
    <w:lvlOverride w:ilvl="0">
      <w:lvl w:ilvl="0">
        <w:numFmt w:val="lowerLetter"/>
        <w:lvlText w:val="%1."/>
        <w:lvlJc w:val="left"/>
      </w:lvl>
    </w:lvlOverride>
  </w:num>
  <w:num w:numId="2" w16cid:durableId="933323086">
    <w:abstractNumId w:val="0"/>
  </w:num>
  <w:num w:numId="3" w16cid:durableId="483858005">
    <w:abstractNumId w:val="9"/>
  </w:num>
  <w:num w:numId="4" w16cid:durableId="1253204251">
    <w:abstractNumId w:val="6"/>
  </w:num>
  <w:num w:numId="5" w16cid:durableId="976110129">
    <w:abstractNumId w:val="1"/>
  </w:num>
  <w:num w:numId="6" w16cid:durableId="218635792">
    <w:abstractNumId w:val="4"/>
  </w:num>
  <w:num w:numId="7" w16cid:durableId="1411463233">
    <w:abstractNumId w:val="3"/>
  </w:num>
  <w:num w:numId="8" w16cid:durableId="1446925914">
    <w:abstractNumId w:val="5"/>
  </w:num>
  <w:num w:numId="9" w16cid:durableId="755395082">
    <w:abstractNumId w:val="7"/>
  </w:num>
  <w:num w:numId="10" w16cid:durableId="199846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oZtMCLzO7dvs/rgRSEXYTa+z64Y4t2hTH03Xt3LHuQxyRtk5OB08T3AlAY5ES1cMdEcGDpDlYopWpWT8Lpzzw==" w:salt="4xLKKgTmmId3TlcsD8XDD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F"/>
    <w:rsid w:val="00007499"/>
    <w:rsid w:val="00023C15"/>
    <w:rsid w:val="000240BD"/>
    <w:rsid w:val="00033B74"/>
    <w:rsid w:val="00040B4B"/>
    <w:rsid w:val="000B4D99"/>
    <w:rsid w:val="000F14E5"/>
    <w:rsid w:val="000F6954"/>
    <w:rsid w:val="00150F77"/>
    <w:rsid w:val="00152D1F"/>
    <w:rsid w:val="00155E5F"/>
    <w:rsid w:val="00176384"/>
    <w:rsid w:val="00184BB3"/>
    <w:rsid w:val="0019047B"/>
    <w:rsid w:val="001A0F5C"/>
    <w:rsid w:val="001A3743"/>
    <w:rsid w:val="001A39FC"/>
    <w:rsid w:val="001A6FE9"/>
    <w:rsid w:val="001B0424"/>
    <w:rsid w:val="001B7423"/>
    <w:rsid w:val="001D5D21"/>
    <w:rsid w:val="001E6F7B"/>
    <w:rsid w:val="001F278E"/>
    <w:rsid w:val="00202981"/>
    <w:rsid w:val="00206627"/>
    <w:rsid w:val="00221E74"/>
    <w:rsid w:val="0022731D"/>
    <w:rsid w:val="00232DBB"/>
    <w:rsid w:val="0023322A"/>
    <w:rsid w:val="00261196"/>
    <w:rsid w:val="00271BDE"/>
    <w:rsid w:val="00272E5D"/>
    <w:rsid w:val="00277530"/>
    <w:rsid w:val="00284CDF"/>
    <w:rsid w:val="00286750"/>
    <w:rsid w:val="002872FC"/>
    <w:rsid w:val="002B3176"/>
    <w:rsid w:val="002C5913"/>
    <w:rsid w:val="002C5CE3"/>
    <w:rsid w:val="002E12C6"/>
    <w:rsid w:val="002E1403"/>
    <w:rsid w:val="002E1BE4"/>
    <w:rsid w:val="002E2FC8"/>
    <w:rsid w:val="002E72C5"/>
    <w:rsid w:val="00323C38"/>
    <w:rsid w:val="003361B3"/>
    <w:rsid w:val="0034569E"/>
    <w:rsid w:val="00354146"/>
    <w:rsid w:val="00355E07"/>
    <w:rsid w:val="003560C1"/>
    <w:rsid w:val="003B2BE5"/>
    <w:rsid w:val="003D0D41"/>
    <w:rsid w:val="003D5640"/>
    <w:rsid w:val="003E70D9"/>
    <w:rsid w:val="003E71AB"/>
    <w:rsid w:val="003F1CF0"/>
    <w:rsid w:val="003F3DC2"/>
    <w:rsid w:val="0040394F"/>
    <w:rsid w:val="00434E3D"/>
    <w:rsid w:val="00444E93"/>
    <w:rsid w:val="00474C15"/>
    <w:rsid w:val="004858ED"/>
    <w:rsid w:val="004B2A86"/>
    <w:rsid w:val="004C05B2"/>
    <w:rsid w:val="004C19BA"/>
    <w:rsid w:val="004C3597"/>
    <w:rsid w:val="004D4BAB"/>
    <w:rsid w:val="004D754C"/>
    <w:rsid w:val="0050667F"/>
    <w:rsid w:val="0050767D"/>
    <w:rsid w:val="00507F78"/>
    <w:rsid w:val="00523C09"/>
    <w:rsid w:val="00523D41"/>
    <w:rsid w:val="00532EB4"/>
    <w:rsid w:val="005379FA"/>
    <w:rsid w:val="00541004"/>
    <w:rsid w:val="00577C53"/>
    <w:rsid w:val="005918DD"/>
    <w:rsid w:val="005A4916"/>
    <w:rsid w:val="005D1DB0"/>
    <w:rsid w:val="005D340E"/>
    <w:rsid w:val="005D67F0"/>
    <w:rsid w:val="00602780"/>
    <w:rsid w:val="006027E0"/>
    <w:rsid w:val="00616837"/>
    <w:rsid w:val="00625F1A"/>
    <w:rsid w:val="00686936"/>
    <w:rsid w:val="00695E41"/>
    <w:rsid w:val="00697402"/>
    <w:rsid w:val="006A06D6"/>
    <w:rsid w:val="006A1AA3"/>
    <w:rsid w:val="006A7AAD"/>
    <w:rsid w:val="006B4221"/>
    <w:rsid w:val="006B6677"/>
    <w:rsid w:val="006B735E"/>
    <w:rsid w:val="006E12E5"/>
    <w:rsid w:val="00701A5D"/>
    <w:rsid w:val="007118CD"/>
    <w:rsid w:val="0072279E"/>
    <w:rsid w:val="00722AD2"/>
    <w:rsid w:val="007304F9"/>
    <w:rsid w:val="00733677"/>
    <w:rsid w:val="007379C9"/>
    <w:rsid w:val="007523D7"/>
    <w:rsid w:val="007525CD"/>
    <w:rsid w:val="00756969"/>
    <w:rsid w:val="00762FDC"/>
    <w:rsid w:val="00771EB0"/>
    <w:rsid w:val="00791161"/>
    <w:rsid w:val="007B08FD"/>
    <w:rsid w:val="007D5658"/>
    <w:rsid w:val="007E28A2"/>
    <w:rsid w:val="007E5002"/>
    <w:rsid w:val="007E5F8F"/>
    <w:rsid w:val="007E766C"/>
    <w:rsid w:val="007F31FF"/>
    <w:rsid w:val="008016C6"/>
    <w:rsid w:val="00813E7B"/>
    <w:rsid w:val="00814CD9"/>
    <w:rsid w:val="00814DCE"/>
    <w:rsid w:val="008154DC"/>
    <w:rsid w:val="00817851"/>
    <w:rsid w:val="0082005E"/>
    <w:rsid w:val="00821518"/>
    <w:rsid w:val="0082665D"/>
    <w:rsid w:val="00831C40"/>
    <w:rsid w:val="00834E5C"/>
    <w:rsid w:val="00835FC1"/>
    <w:rsid w:val="00836FBF"/>
    <w:rsid w:val="008401F0"/>
    <w:rsid w:val="00840627"/>
    <w:rsid w:val="0085486B"/>
    <w:rsid w:val="00856CD1"/>
    <w:rsid w:val="00861669"/>
    <w:rsid w:val="0086711C"/>
    <w:rsid w:val="00870CEA"/>
    <w:rsid w:val="00882234"/>
    <w:rsid w:val="00882D79"/>
    <w:rsid w:val="008B0CB2"/>
    <w:rsid w:val="008C6E17"/>
    <w:rsid w:val="008D0947"/>
    <w:rsid w:val="008E426D"/>
    <w:rsid w:val="00916FFA"/>
    <w:rsid w:val="009302CF"/>
    <w:rsid w:val="009370D6"/>
    <w:rsid w:val="00943F1E"/>
    <w:rsid w:val="00965E95"/>
    <w:rsid w:val="0097519C"/>
    <w:rsid w:val="00992494"/>
    <w:rsid w:val="009A5D67"/>
    <w:rsid w:val="009B2F52"/>
    <w:rsid w:val="009C2778"/>
    <w:rsid w:val="009E34DD"/>
    <w:rsid w:val="009E7C47"/>
    <w:rsid w:val="009F510A"/>
    <w:rsid w:val="00A01C94"/>
    <w:rsid w:val="00A31D13"/>
    <w:rsid w:val="00A3752F"/>
    <w:rsid w:val="00A44FEA"/>
    <w:rsid w:val="00A50EBA"/>
    <w:rsid w:val="00A54000"/>
    <w:rsid w:val="00A569F3"/>
    <w:rsid w:val="00A64365"/>
    <w:rsid w:val="00A65DD6"/>
    <w:rsid w:val="00A73377"/>
    <w:rsid w:val="00A835DB"/>
    <w:rsid w:val="00A8775C"/>
    <w:rsid w:val="00AC6519"/>
    <w:rsid w:val="00AC69FF"/>
    <w:rsid w:val="00AE6137"/>
    <w:rsid w:val="00B03271"/>
    <w:rsid w:val="00B0683D"/>
    <w:rsid w:val="00B30F17"/>
    <w:rsid w:val="00B343A1"/>
    <w:rsid w:val="00B4355A"/>
    <w:rsid w:val="00B548EC"/>
    <w:rsid w:val="00B6477D"/>
    <w:rsid w:val="00B73D02"/>
    <w:rsid w:val="00B8258D"/>
    <w:rsid w:val="00B83D06"/>
    <w:rsid w:val="00B849D9"/>
    <w:rsid w:val="00B90AB1"/>
    <w:rsid w:val="00BA364C"/>
    <w:rsid w:val="00BB6359"/>
    <w:rsid w:val="00BC7CC8"/>
    <w:rsid w:val="00BD47F1"/>
    <w:rsid w:val="00BE42C4"/>
    <w:rsid w:val="00BE5172"/>
    <w:rsid w:val="00BE71D0"/>
    <w:rsid w:val="00BF0E25"/>
    <w:rsid w:val="00C00344"/>
    <w:rsid w:val="00C075A6"/>
    <w:rsid w:val="00C163C5"/>
    <w:rsid w:val="00C212F1"/>
    <w:rsid w:val="00C26F0E"/>
    <w:rsid w:val="00C33895"/>
    <w:rsid w:val="00C35271"/>
    <w:rsid w:val="00C36E6B"/>
    <w:rsid w:val="00C40365"/>
    <w:rsid w:val="00C4183B"/>
    <w:rsid w:val="00C429C4"/>
    <w:rsid w:val="00C53085"/>
    <w:rsid w:val="00C61FF5"/>
    <w:rsid w:val="00C6581E"/>
    <w:rsid w:val="00C72E80"/>
    <w:rsid w:val="00C73DD9"/>
    <w:rsid w:val="00C8122E"/>
    <w:rsid w:val="00C92F15"/>
    <w:rsid w:val="00CA0F1A"/>
    <w:rsid w:val="00CA2F3F"/>
    <w:rsid w:val="00CA32A0"/>
    <w:rsid w:val="00CB2101"/>
    <w:rsid w:val="00CB4868"/>
    <w:rsid w:val="00CC35D0"/>
    <w:rsid w:val="00CC4C59"/>
    <w:rsid w:val="00CF6767"/>
    <w:rsid w:val="00D006B5"/>
    <w:rsid w:val="00D07EE6"/>
    <w:rsid w:val="00D46434"/>
    <w:rsid w:val="00D62477"/>
    <w:rsid w:val="00D65F7D"/>
    <w:rsid w:val="00D70B4F"/>
    <w:rsid w:val="00D80C8C"/>
    <w:rsid w:val="00D82126"/>
    <w:rsid w:val="00D850FE"/>
    <w:rsid w:val="00D86DCD"/>
    <w:rsid w:val="00DA17D1"/>
    <w:rsid w:val="00DA2526"/>
    <w:rsid w:val="00DB3168"/>
    <w:rsid w:val="00DC0693"/>
    <w:rsid w:val="00DD488E"/>
    <w:rsid w:val="00DF2C51"/>
    <w:rsid w:val="00E01F6E"/>
    <w:rsid w:val="00E25C59"/>
    <w:rsid w:val="00E313CB"/>
    <w:rsid w:val="00E72F09"/>
    <w:rsid w:val="00E73D19"/>
    <w:rsid w:val="00E7612A"/>
    <w:rsid w:val="00E83871"/>
    <w:rsid w:val="00E86831"/>
    <w:rsid w:val="00EA5083"/>
    <w:rsid w:val="00EA6744"/>
    <w:rsid w:val="00EA6DE5"/>
    <w:rsid w:val="00EC2DF5"/>
    <w:rsid w:val="00EC72F9"/>
    <w:rsid w:val="00ED2CBD"/>
    <w:rsid w:val="00ED656D"/>
    <w:rsid w:val="00F05CDE"/>
    <w:rsid w:val="00F23CDA"/>
    <w:rsid w:val="00F653EA"/>
    <w:rsid w:val="00F828F5"/>
    <w:rsid w:val="00F94302"/>
    <w:rsid w:val="00FB3D68"/>
    <w:rsid w:val="00FC6E91"/>
    <w:rsid w:val="00FC6FE0"/>
    <w:rsid w:val="00FD1200"/>
    <w:rsid w:val="00FD155D"/>
    <w:rsid w:val="00FD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234AE3"/>
  <w15:chartTrackingRefBased/>
  <w15:docId w15:val="{353177D7-AC79-42A2-8FFD-FE3EB9D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84CDF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4CDF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1E74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71D0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4CDF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1E74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1D0"/>
    <w:rPr>
      <w:rFonts w:ascii="Arial" w:eastAsiaTheme="majorEastAsia" w:hAnsi="Arial" w:cstheme="majorBidi"/>
      <w:b/>
      <w:i/>
      <w:sz w:val="24"/>
      <w:szCs w:val="24"/>
    </w:rPr>
  </w:style>
  <w:style w:type="paragraph" w:styleId="Listenabsatz">
    <w:name w:val="List Paragraph"/>
    <w:basedOn w:val="Standard"/>
    <w:uiPriority w:val="34"/>
    <w:qFormat/>
    <w:rsid w:val="00221E7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72C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E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72C5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C61FF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61FF5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C61FF5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C61FF5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61FF5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61FF5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C61FF5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C61FF5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C61FF5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61FF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01A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A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A5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A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A5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A5D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9302CF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ED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34E3D"/>
    <w:pPr>
      <w:spacing w:after="0" w:line="240" w:lineRule="auto"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rsid w:val="00B8258D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EC2DF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252a75-75c2-4d01-92ed-2455d72b7c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840643FAF454FBB18876BE7134329" ma:contentTypeVersion="17" ma:contentTypeDescription="Ein neues Dokument erstellen." ma:contentTypeScope="" ma:versionID="ec37a01bcebda6d9699a2f66a80a7af5">
  <xsd:schema xmlns:xsd="http://www.w3.org/2001/XMLSchema" xmlns:xs="http://www.w3.org/2001/XMLSchema" xmlns:p="http://schemas.microsoft.com/office/2006/metadata/properties" xmlns:ns3="e2252a75-75c2-4d01-92ed-2455d72b7c7e" xmlns:ns4="2b5959bc-5d16-4803-8d14-5121ae89727c" targetNamespace="http://schemas.microsoft.com/office/2006/metadata/properties" ma:root="true" ma:fieldsID="1d05d14ba598126fd0e63d65a935a2ec" ns3:_="" ns4:_="">
    <xsd:import namespace="e2252a75-75c2-4d01-92ed-2455d72b7c7e"/>
    <xsd:import namespace="2b5959bc-5d16-4803-8d14-5121ae897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52a75-75c2-4d01-92ed-2455d72b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959bc-5d16-4803-8d14-5121ae897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F0138-ABAF-456C-A8F1-F6D15AB65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0A463-2EE6-4F28-AA35-40A293F91610}">
  <ds:schemaRefs>
    <ds:schemaRef ds:uri="http://schemas.microsoft.com/office/2006/metadata/properties"/>
    <ds:schemaRef ds:uri="http://schemas.microsoft.com/office/infopath/2007/PartnerControls"/>
    <ds:schemaRef ds:uri="e2252a75-75c2-4d01-92ed-2455d72b7c7e"/>
  </ds:schemaRefs>
</ds:datastoreItem>
</file>

<file path=customXml/itemProps3.xml><?xml version="1.0" encoding="utf-8"?>
<ds:datastoreItem xmlns:ds="http://schemas.openxmlformats.org/officeDocument/2006/customXml" ds:itemID="{92231421-E542-4425-BCAB-EC05A4334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52a75-75c2-4d01-92ed-2455d72b7c7e"/>
    <ds:schemaRef ds:uri="2b5959bc-5d16-4803-8d14-5121ae897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E2FEA-73FC-4623-9ABB-5D94279D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2231</Characters>
  <Application>Microsoft Office Word</Application>
  <DocSecurity>8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 Beat</dc:creator>
  <cp:keywords/>
  <dc:description/>
  <cp:lastModifiedBy>Nicole Oetliker</cp:lastModifiedBy>
  <cp:revision>2</cp:revision>
  <cp:lastPrinted>2020-11-05T06:47:00Z</cp:lastPrinted>
  <dcterms:created xsi:type="dcterms:W3CDTF">2025-04-24T13:17:00Z</dcterms:created>
  <dcterms:modified xsi:type="dcterms:W3CDTF">2025-04-24T13:17:00Z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0x010100125840643FAF454FBB18876BE7134329</vt:lpwstr>
  </property>
</Properties>
</file>